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5C99" w:rsidRPr="00931C42" w:rsidRDefault="0012278B" w:rsidP="00931C42">
      <w:pPr>
        <w:jc w:val="center"/>
        <w:rPr>
          <w:szCs w:val="1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 1" o:spid="_x0000_s1030" type="#_x0000_t75" style="position:absolute;left:0;text-align:left;margin-left:0;margin-top:0;width:752.25pt;height:535.5pt;z-index:1;visibility:visible;mso-position-horizontal:center;mso-position-horizontal-relative:margin;mso-position-vertical:center;mso-position-vertical-relative:margin">
            <v:imagedata r:id="rId5" o:title=""/>
            <o:lock v:ext="edit" aspectratio="f"/>
            <w10:wrap type="square" anchorx="margin" anchory="margin"/>
          </v:shape>
        </w:pict>
      </w:r>
      <w:r w:rsidR="00D91DF9">
        <w:rPr>
          <w:noProof/>
          <w:lang w:eastAsia="en-US"/>
        </w:rPr>
        <w:br w:type="page"/>
      </w:r>
      <w:bookmarkStart w:id="0" w:name="_GoBack"/>
      <w:bookmarkEnd w:id="0"/>
      <w:r>
        <w:rPr>
          <w:noProof/>
        </w:rPr>
        <w:lastRenderedPageBreak/>
        <w:pict>
          <v:shape id="_x0000_s1031" type="#_x0000_t75" style="position:absolute;left:0;text-align:left;margin-left:0;margin-top:0;width:769.5pt;height:551.25pt;z-index:2;visibility:visible;mso-position-horizontal:center;mso-position-horizontal-relative:margin;mso-position-vertical:center;mso-position-vertical-relative:margin">
            <v:imagedata r:id="rId6" o:title=""/>
            <o:lock v:ext="edit" aspectratio="f"/>
            <w10:wrap type="square" anchorx="margin" anchory="margin"/>
          </v:shape>
        </w:pict>
      </w:r>
    </w:p>
    <w:sectPr w:rsidR="00CE5C99" w:rsidRPr="00931C42" w:rsidSect="007967AE">
      <w:type w:val="continuous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rawingGridHorizontalSpacing w:val="120"/>
  <w:displayHorizontalDrawingGridEvery w:val="2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7F92"/>
    <w:rsid w:val="000A4B0B"/>
    <w:rsid w:val="0012278B"/>
    <w:rsid w:val="002561C1"/>
    <w:rsid w:val="005A27E0"/>
    <w:rsid w:val="005B0BD6"/>
    <w:rsid w:val="007967AE"/>
    <w:rsid w:val="007C7F92"/>
    <w:rsid w:val="00825E07"/>
    <w:rsid w:val="00834074"/>
    <w:rsid w:val="00931C42"/>
    <w:rsid w:val="00CE5C99"/>
    <w:rsid w:val="00D91DF9"/>
    <w:rsid w:val="00EA254E"/>
    <w:rsid w:val="00F93EC7"/>
    <w:rsid w:val="00FE7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5:chartTrackingRefBased/>
  <w15:docId w15:val="{1AAE96BE-FF05-4CBE-AD92-1E35C3552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  <w:lang w:val="en-US"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BFA8E-C675-4B7E-B0EC-8C1635BFF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Celkové spotřeby tepla:</vt:lpstr>
    </vt:vector>
  </TitlesOfParts>
  <Company>F. Hoffmann-La Roche, Ltd.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Celkové spotřeby tepla:</dc:title>
  <dc:subject/>
  <dc:creator>soukupd</dc:creator>
  <cp:keywords/>
  <dc:description/>
  <cp:lastModifiedBy>Daniel Soukup</cp:lastModifiedBy>
  <cp:revision>4</cp:revision>
  <dcterms:created xsi:type="dcterms:W3CDTF">2018-02-06T15:47:00Z</dcterms:created>
  <dcterms:modified xsi:type="dcterms:W3CDTF">2019-05-31T21:36:00Z</dcterms:modified>
</cp:coreProperties>
</file>